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D0BCA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42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FORM 2A</w:t>
      </w:r>
    </w:p>
    <w:p w:rsidR="00000000" w:rsidRDefault="009D0BCA">
      <w:pPr>
        <w:pStyle w:val="a0"/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9D0BCA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[See Rule 5(2)]</w:t>
      </w:r>
    </w:p>
    <w:p w:rsidR="00000000" w:rsidRDefault="009D0BCA">
      <w:pPr>
        <w:pStyle w:val="a0"/>
        <w:widowControl w:val="0"/>
        <w:autoSpaceDE w:val="0"/>
        <w:autoSpaceDN w:val="0"/>
        <w:adjustRightInd w:val="0"/>
        <w:spacing w:after="0" w:line="31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9D0BCA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9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Central Sales Tax (Delhi) Rules 2005</w:t>
      </w:r>
    </w:p>
    <w:p w:rsidR="00000000" w:rsidRDefault="009D0BCA">
      <w:pPr>
        <w:pStyle w:val="a0"/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9D0BCA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Requisition Account of Declaration Forms</w:t>
      </w:r>
    </w:p>
    <w:p w:rsidR="00000000" w:rsidRDefault="009D0BCA">
      <w:pPr>
        <w:pStyle w:val="a0"/>
        <w:widowControl w:val="0"/>
        <w:autoSpaceDE w:val="0"/>
        <w:autoSpaceDN w:val="0"/>
        <w:adjustRightInd w:val="0"/>
        <w:spacing w:after="0" w:line="37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1400"/>
        <w:gridCol w:w="1560"/>
        <w:gridCol w:w="80"/>
        <w:gridCol w:w="1460"/>
        <w:gridCol w:w="1100"/>
        <w:gridCol w:w="1400"/>
        <w:gridCol w:w="24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Ward No……….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Registration Certificate No………………………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/>
        </w:trPr>
        <w:tc>
          <w:tcPr>
            <w:tcW w:w="37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Type of Form C/F/H______________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Sl.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Name,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Item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amount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Total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Cash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and date of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  <w:sz w:val="24"/>
                <w:szCs w:val="24"/>
              </w:rPr>
              <w:t>No.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 &amp;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which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Memo/Bill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Railway Receipts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RC No. of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with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 to be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Bills.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No. and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carrier/challans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Seller/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classification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issued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date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for the goods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Consigner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9D0BCA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9D0BCA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Amount for which Form Required………………………………………..…………(in words)</w:t>
      </w:r>
    </w:p>
    <w:p w:rsidR="00000000" w:rsidRDefault="009D0BCA">
      <w:pPr>
        <w:pStyle w:val="a0"/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9D0BCA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………………………………………………………………..……………(In figures)</w:t>
      </w:r>
    </w:p>
    <w:p w:rsidR="00000000" w:rsidRDefault="009D0BCA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9D0BCA">
      <w:pPr>
        <w:pStyle w:val="a0"/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9D0BCA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of Form E-I /E-II………………………………………………………..</w:t>
      </w:r>
    </w:p>
    <w:p w:rsidR="00000000" w:rsidRDefault="009D0BCA">
      <w:pPr>
        <w:pStyle w:val="a0"/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1800"/>
        <w:gridCol w:w="1980"/>
        <w:gridCol w:w="1400"/>
        <w:gridCol w:w="960"/>
        <w:gridCol w:w="920"/>
        <w:gridCol w:w="940"/>
        <w:gridCol w:w="16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Sl.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Name, Address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Name, Address and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Item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Total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Total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Cash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and date of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 RC No. of the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RC No. of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description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amount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Memo/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Railway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subsequent seller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subsequent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with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for which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Bills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Bill No.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Receipts other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to whom, the form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purchasing dealer,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classification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Form to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and date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carrier/challans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to be issued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to whom the goods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 issued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for the goods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consigned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D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9D0BCA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9D0BCA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Amount for which Form Required …………..………………………………………(in words)</w:t>
      </w:r>
    </w:p>
    <w:p w:rsidR="00000000" w:rsidRDefault="009D0BCA">
      <w:pPr>
        <w:pStyle w:val="a0"/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9D0BCA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………………………………………………………………………………….………(In figures)</w:t>
      </w:r>
    </w:p>
    <w:p w:rsidR="00000000" w:rsidRDefault="009D0BCA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9D0BCA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9D0BCA">
      <w:pPr>
        <w:pStyle w:val="a0"/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9D0BCA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Note</w:t>
      </w:r>
      <w:r>
        <w:rPr>
          <w:rFonts w:ascii="Times New Roman" w:hAnsi="Times New Roman" w:cs="Times New Roman"/>
          <w:sz w:val="24"/>
          <w:szCs w:val="24"/>
        </w:rPr>
        <w:t>: - Add extra tables if required</w:t>
      </w:r>
    </w:p>
    <w:p w:rsidR="00000000" w:rsidRDefault="009D0BCA">
      <w:pPr>
        <w:pStyle w:val="a0"/>
        <w:widowControl w:val="0"/>
        <w:autoSpaceDE w:val="0"/>
        <w:autoSpaceDN w:val="0"/>
        <w:adjustRightInd w:val="0"/>
        <w:spacing w:after="0" w:line="31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9D0BCA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the dealer</w:t>
      </w:r>
    </w:p>
    <w:p w:rsidR="00000000" w:rsidRDefault="009D0BCA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pgSz w:w="12240" w:h="20160"/>
      <w:pgMar w:top="762" w:right="960" w:bottom="1440" w:left="1140" w:header="720" w:footer="720" w:gutter="0"/>
      <w:cols w:space="720" w:equalWidth="0">
        <w:col w:w="101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0BCA"/>
    <w:rsid w:val="009D0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1</ap:Pages>
  <ap:Words>198</ap:Words>
  <ap:Characters>1132</ap:Characters>
  <ap:Application>convertonlinefree.com</ap:Application>
  <ap:DocSecurity>4</ap:DocSecurity>
  <ap:Lines>9</ap:Lines>
  <ap:Paragraphs>2</ap:Paragraphs>
  <ap:ScaleCrop>false</ap:ScaleCrop>
  <ap:Company/>
  <ap:LinksUpToDate>false</ap:LinksUpToDate>
  <ap:CharactersWithSpaces>1328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2015-03-24T12:51:00Z</dcterms:created>
  <dcterms:modified xsi:type="dcterms:W3CDTF">2015-03-24T12:51:00Z</dcterms:modified>
</cp:coreProperties>
</file>